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97" w:rsidRDefault="00434097" w:rsidP="00434097">
      <w:pPr>
        <w:ind w:firstLine="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附件：</w:t>
      </w:r>
    </w:p>
    <w:p w:rsidR="00434097" w:rsidRPr="0041006C" w:rsidRDefault="00434097" w:rsidP="00434097">
      <w:pPr>
        <w:ind w:firstLine="0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41006C">
        <w:rPr>
          <w:rFonts w:ascii="方正小标宋简体" w:eastAsia="方正小标宋简体" w:hAnsi="Times New Roman" w:cs="Times New Roman" w:hint="eastAsia"/>
          <w:b/>
          <w:bCs/>
          <w:sz w:val="32"/>
          <w:szCs w:val="32"/>
        </w:rPr>
        <w:t>参 会 回 执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832"/>
        <w:gridCol w:w="868"/>
        <w:gridCol w:w="1080"/>
        <w:gridCol w:w="1356"/>
        <w:gridCol w:w="2753"/>
      </w:tblGrid>
      <w:tr w:rsidR="00434097" w:rsidTr="00D40AE7">
        <w:trPr>
          <w:trHeight w:val="5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7" w:rsidRDefault="00434097" w:rsidP="00D40AE7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</w:t>
            </w:r>
          </w:p>
        </w:tc>
        <w:tc>
          <w:tcPr>
            <w:tcW w:w="7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7" w:rsidRDefault="00434097" w:rsidP="00D40AE7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4097" w:rsidTr="00D40AE7">
        <w:trPr>
          <w:trHeight w:val="5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7" w:rsidRDefault="00434097" w:rsidP="00D40AE7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7" w:rsidRDefault="00434097" w:rsidP="00D40AE7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7" w:rsidRDefault="00434097" w:rsidP="00D40AE7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7" w:rsidRDefault="00434097" w:rsidP="00D40AE7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7" w:rsidRDefault="00434097" w:rsidP="00D40AE7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7" w:rsidRDefault="00434097" w:rsidP="00D40AE7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4097" w:rsidTr="00D40AE7">
        <w:trPr>
          <w:trHeight w:val="5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7" w:rsidRDefault="00434097" w:rsidP="00D40AE7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7" w:rsidRDefault="00434097" w:rsidP="00D40AE7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7" w:rsidRDefault="00434097" w:rsidP="00D40AE7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7" w:rsidRDefault="00434097" w:rsidP="00D40AE7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7" w:rsidRDefault="00434097" w:rsidP="00D40AE7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7" w:rsidRDefault="00434097" w:rsidP="00D40AE7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34097" w:rsidRPr="0041006C" w:rsidRDefault="00434097" w:rsidP="00434097">
      <w:pPr>
        <w:spacing w:line="360" w:lineRule="auto"/>
        <w:ind w:firstLineChars="200" w:firstLine="480"/>
        <w:jc w:val="left"/>
        <w:rPr>
          <w:rFonts w:ascii="仿宋_GB2312" w:eastAsia="仿宋_GB2312" w:hAnsi="Times New Roman" w:cs="Times New Roman"/>
          <w:sz w:val="24"/>
        </w:rPr>
      </w:pPr>
      <w:r w:rsidRPr="0041006C">
        <w:rPr>
          <w:rFonts w:ascii="仿宋_GB2312" w:eastAsia="仿宋_GB2312" w:hAnsi="Times New Roman" w:cs="Times New Roman" w:hint="eastAsia"/>
          <w:sz w:val="24"/>
        </w:rPr>
        <w:t>请于2017年7月18日前填妥回执，</w:t>
      </w:r>
      <w:hyperlink r:id="rId4" w:history="1">
        <w:r w:rsidRPr="0041006C">
          <w:rPr>
            <w:rFonts w:ascii="仿宋_GB2312" w:eastAsia="仿宋_GB2312" w:hAnsi="Times New Roman" w:cs="Times New Roman" w:hint="eastAsia"/>
            <w:sz w:val="24"/>
          </w:rPr>
          <w:t>E-mail至gzsoa2010@vip.163.com</w:t>
        </w:r>
      </w:hyperlink>
      <w:r w:rsidRPr="0041006C">
        <w:rPr>
          <w:rFonts w:ascii="仿宋_GB2312" w:eastAsia="仿宋_GB2312" w:hAnsi="Times New Roman" w:cs="Times New Roman" w:hint="eastAsia"/>
          <w:sz w:val="24"/>
        </w:rPr>
        <w:t>。联系人：李浩锐，电话：020-66814107。</w:t>
      </w:r>
    </w:p>
    <w:p w:rsidR="00434097" w:rsidRPr="00E1778C" w:rsidRDefault="00434097" w:rsidP="00434097">
      <w:pPr>
        <w:widowControl/>
        <w:shd w:val="clear" w:color="auto" w:fill="FFFFFF"/>
        <w:spacing w:after="0" w:line="200" w:lineRule="atLeast"/>
        <w:jc w:val="center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2802BB" w:rsidRDefault="002802BB"/>
    <w:sectPr w:rsidR="002802BB" w:rsidSect="00E1778C">
      <w:headerReference w:type="default" r:id="rId5"/>
      <w:footerReference w:type="default" r:id="rId6"/>
      <w:pgSz w:w="11906" w:h="16838"/>
      <w:pgMar w:top="1418" w:right="1531" w:bottom="119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0E" w:rsidRPr="00925BD5" w:rsidRDefault="00434097" w:rsidP="00DA2F0E">
    <w:pPr>
      <w:widowControl/>
      <w:shd w:val="clear" w:color="auto" w:fill="FFFFFF"/>
      <w:spacing w:after="0" w:line="240" w:lineRule="auto"/>
      <w:ind w:firstLine="555"/>
      <w:jc w:val="left"/>
      <w:rPr>
        <w:rFonts w:ascii="仿宋_GB2312" w:eastAsia="仿宋_GB2312" w:hAnsiTheme="majorEastAsia" w:cs="Arial"/>
        <w:color w:val="000000"/>
        <w:kern w:val="0"/>
        <w:sz w:val="24"/>
        <w:szCs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3C1" w:rsidRDefault="0043409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4097"/>
    <w:rsid w:val="002802BB"/>
    <w:rsid w:val="0043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97"/>
    <w:pPr>
      <w:widowControl w:val="0"/>
      <w:spacing w:after="210" w:line="390" w:lineRule="atLeast"/>
      <w:ind w:firstLine="4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34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0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&#24182;&#22238;&#20256;&#33267;020-66814100&#25110;E-mail&#33267;gzsoa2010@vip.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2017-07-14T08:27:00Z</dcterms:created>
  <dcterms:modified xsi:type="dcterms:W3CDTF">2017-07-14T08:27:00Z</dcterms:modified>
</cp:coreProperties>
</file>